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507B47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F4EEC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1A3DDE" w:rsidRPr="002C673D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6F114A" w:rsidRPr="00FF4EEC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1A3DDE" w:rsidRPr="002C673D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65E97" w:rsidRDefault="00C7765C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2C673D" w:rsidRPr="002C673D">
        <w:rPr>
          <w:rFonts w:ascii="Tahoma" w:hAnsi="Tahoma" w:cs="Tahoma"/>
          <w:b/>
          <w:color w:val="000000" w:themeColor="text1"/>
        </w:rPr>
        <w:t>Изделий электротехнических</w:t>
      </w:r>
      <w:r w:rsidR="00507B47" w:rsidRPr="00507B47">
        <w:rPr>
          <w:rFonts w:ascii="Tahoma" w:hAnsi="Tahoma" w:cs="Tahoma"/>
          <w:b/>
          <w:color w:val="000000" w:themeColor="text1"/>
        </w:rPr>
        <w:t xml:space="preserve"> (группа – </w:t>
      </w:r>
      <w:r w:rsidR="002C673D">
        <w:rPr>
          <w:rFonts w:ascii="Tahoma" w:hAnsi="Tahoma" w:cs="Tahoma"/>
          <w:b/>
          <w:color w:val="000000" w:themeColor="text1"/>
        </w:rPr>
        <w:t>Д</w:t>
      </w:r>
      <w:r w:rsidR="00507B47" w:rsidRPr="00507B47">
        <w:rPr>
          <w:rFonts w:ascii="Tahoma" w:hAnsi="Tahoma" w:cs="Tahoma"/>
          <w:b/>
          <w:color w:val="000000" w:themeColor="text1"/>
        </w:rPr>
        <w:t>, подгруппы</w:t>
      </w:r>
      <w:r w:rsidR="002C673D">
        <w:rPr>
          <w:rFonts w:ascii="Tahoma" w:hAnsi="Tahoma" w:cs="Tahoma"/>
          <w:b/>
          <w:color w:val="000000" w:themeColor="text1"/>
        </w:rPr>
        <w:t>:</w:t>
      </w:r>
      <w:proofErr w:type="gramEnd"/>
      <w:r w:rsidR="002C673D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2C673D">
        <w:rPr>
          <w:rFonts w:ascii="Tahoma" w:hAnsi="Tahoma" w:cs="Tahoma"/>
          <w:b/>
          <w:color w:val="000000" w:themeColor="text1"/>
        </w:rPr>
        <w:t>ДА, ДБ, ДЕ, ДЖ, ДЗ, ДО, ДМ</w:t>
      </w:r>
      <w:r w:rsidR="00507B47" w:rsidRPr="00507B47">
        <w:rPr>
          <w:rFonts w:ascii="Tahoma" w:hAnsi="Tahoma" w:cs="Tahoma"/>
          <w:b/>
          <w:color w:val="000000" w:themeColor="text1"/>
        </w:rPr>
        <w:t>)</w:t>
      </w:r>
      <w:r w:rsidR="00507B47">
        <w:rPr>
          <w:rFonts w:ascii="Tahoma" w:hAnsi="Tahoma" w:cs="Tahoma"/>
          <w:color w:val="000000" w:themeColor="text1"/>
        </w:rPr>
        <w:t xml:space="preserve"> д</w:t>
      </w:r>
      <w:r w:rsidR="00BE6900" w:rsidRPr="00465E97">
        <w:rPr>
          <w:rFonts w:ascii="Tahoma" w:hAnsi="Tahoma" w:cs="Tahoma"/>
          <w:color w:val="000000" w:themeColor="text1"/>
        </w:rPr>
        <w:t xml:space="preserve">ля нужд АО «ПКС-Водоканал» в период 2019 года </w:t>
      </w:r>
      <w:r w:rsidR="008439AE"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№ 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ВК-</w:t>
      </w:r>
      <w:r w:rsidR="001A3DDE" w:rsidRPr="002C673D">
        <w:rPr>
          <w:rFonts w:ascii="Tahoma" w:hAnsi="Tahoma" w:cs="Tahoma"/>
          <w:bCs w:val="0"/>
          <w:color w:val="000000" w:themeColor="text1"/>
          <w:sz w:val="24"/>
          <w:szCs w:val="24"/>
        </w:rPr>
        <w:t>110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0482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A0482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A0482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A0482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2C673D" w:rsidP="002C673D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2C673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Издели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я</w:t>
            </w:r>
            <w:r w:rsidRPr="002C673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электротехнически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Pr="002C673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 – Д, подгруппы:</w:t>
            </w:r>
            <w:proofErr w:type="gramEnd"/>
            <w:r w:rsidRPr="002C673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C673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ДА, ДБ, ДЕ, ДЖ, ДЗ, ДО, ДМ)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1A3DDE" w:rsidRP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052</w:t>
            </w:r>
            <w:r w:rsid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1A3DDE" w:rsidRP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724</w:t>
            </w:r>
            <w:r w:rsid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1A3DDE" w:rsidRP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08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42 074,37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205 371,92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1A3D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34 174,24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2D26BF" w:rsidRDefault="002D26BF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2D26B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2D26BF" w:rsidRPr="002D26BF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1A3DDE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D200F0" w:rsidRPr="002D26B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2D26B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1A3DDE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2D26B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D26BF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2D26B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1A3D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17.</w:t>
            </w:r>
            <w:r w:rsidR="00FF0409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1A3D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D26BF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1A3D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45E09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1A3D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1A3DDE" w:rsidRPr="001A3D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DF2B35" w:rsidRPr="001A3DD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1A3DD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B47" w:rsidRDefault="00507B47" w:rsidP="001C56F5">
      <w:pPr>
        <w:spacing w:after="0"/>
      </w:pPr>
      <w:r>
        <w:separator/>
      </w:r>
    </w:p>
  </w:endnote>
  <w:endnote w:type="continuationSeparator" w:id="0">
    <w:p w:rsidR="00507B47" w:rsidRDefault="00507B4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B47" w:rsidRDefault="00507B47" w:rsidP="001C56F5">
      <w:pPr>
        <w:spacing w:after="0"/>
      </w:pPr>
      <w:r>
        <w:separator/>
      </w:r>
    </w:p>
  </w:footnote>
  <w:footnote w:type="continuationSeparator" w:id="0">
    <w:p w:rsidR="00507B47" w:rsidRDefault="00507B4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B47" w:rsidRDefault="00A04820" w:rsidP="002D21B5">
    <w:pPr>
      <w:pStyle w:val="af8"/>
      <w:jc w:val="center"/>
    </w:pPr>
    <w:fldSimple w:instr=" PAGE   \* MERGEFORMAT ">
      <w:r w:rsidR="002C673D">
        <w:rPr>
          <w:noProof/>
        </w:rPr>
        <w:t>14</w:t>
      </w:r>
    </w:fldSimple>
  </w:p>
  <w:p w:rsidR="00507B47" w:rsidRDefault="00507B4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3DD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73D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6BF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050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B47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3A0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BD3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820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EE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180E-52BA-4298-B19C-5D3D5EDB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21</Pages>
  <Words>6409</Words>
  <Characters>43863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63</cp:revision>
  <cp:lastPrinted>2019-02-04T06:44:00Z</cp:lastPrinted>
  <dcterms:created xsi:type="dcterms:W3CDTF">2019-02-07T06:22:00Z</dcterms:created>
  <dcterms:modified xsi:type="dcterms:W3CDTF">2019-09-03T09:40:00Z</dcterms:modified>
</cp:coreProperties>
</file>